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CB56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2A8480BA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サンデー西村の出張音楽会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384B3B49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392E1F95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397E7C95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447E37B8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392C74A5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5B63A825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83BFDF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E64B75C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8DB2D40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EDE7253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36809D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AF0D376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3ED3A32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08ECA27A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D48BAE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2FF6E86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C3FDC21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7921D68B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0AFCEA9E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230837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3A3128F4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FA22AB6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23C157F0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4B574FEE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5322ED5A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B4D6C5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44353DA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45F495C8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07B31600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DF86B6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3D938E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528487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070DCB81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C5FA12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7BB5C32F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2A664B3D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744B6D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27C2BA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11DF0DEA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1612BB1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7D5F88B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66ACE521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7C139F9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5258534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7B73E265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00A51C2B" w14:textId="77777777" w:rsidTr="00DE34C6">
        <w:trPr>
          <w:trHeight w:val="1364"/>
        </w:trPr>
        <w:tc>
          <w:tcPr>
            <w:tcW w:w="9491" w:type="dxa"/>
            <w:gridSpan w:val="3"/>
          </w:tcPr>
          <w:p w14:paraId="3AD9D3E8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51A34BF0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59365943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150B4FA9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6DFBD00C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70694B67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1D33E363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5DEA" w14:textId="77777777" w:rsidR="00933DC8" w:rsidRDefault="00933DC8" w:rsidP="00A278C8">
      <w:r>
        <w:separator/>
      </w:r>
    </w:p>
  </w:endnote>
  <w:endnote w:type="continuationSeparator" w:id="0">
    <w:p w14:paraId="699F80BC" w14:textId="77777777" w:rsidR="00933DC8" w:rsidRDefault="00933DC8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3903" w14:textId="77777777" w:rsidR="00933DC8" w:rsidRDefault="00933DC8" w:rsidP="00A278C8">
      <w:r>
        <w:separator/>
      </w:r>
    </w:p>
  </w:footnote>
  <w:footnote w:type="continuationSeparator" w:id="0">
    <w:p w14:paraId="7036EAD5" w14:textId="77777777" w:rsidR="00933DC8" w:rsidRDefault="00933DC8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0510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478BD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33DC8"/>
    <w:rsid w:val="00963593"/>
    <w:rsid w:val="009677D1"/>
    <w:rsid w:val="009B2A97"/>
    <w:rsid w:val="009E5816"/>
    <w:rsid w:val="00A278C8"/>
    <w:rsid w:val="00A724D2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2024-12-26T01:29:00Z</dcterms:modified>
</cp:coreProperties>
</file>