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82C0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04C6E3B5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研修会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情報モラルセキュリティ研修会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5D1A5611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5664B6AC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70C0BEEC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2D6946CB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3ACD9251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34529E32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B730C95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7B6A432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4C5D395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195CFA82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8BBE4D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6C107D84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FAC2039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41689D8D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F0311DD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53D10D72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5FDB72B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6570F526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256C7790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979A539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0AC43D33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16580F13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4D33A554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515A756F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1F6EF541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4B47070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7EE530B7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398ADDE2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17F4ACC3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7EC3836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94B028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36A8C0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09E9178B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2094749B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7A4A27E3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4B334A8A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E38EE83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22E836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6CF06A8C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09BF71C5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107C39AF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08BD9B03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206CA180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5E34805B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1F2D1ADF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28DFD413" w14:textId="77777777" w:rsidTr="00DE34C6">
        <w:trPr>
          <w:trHeight w:val="1364"/>
        </w:trPr>
        <w:tc>
          <w:tcPr>
            <w:tcW w:w="9491" w:type="dxa"/>
            <w:gridSpan w:val="3"/>
          </w:tcPr>
          <w:p w14:paraId="027C5FBB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78712D32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DD79F84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440F50C9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1A9B13F3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4A591E74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5D4FE47A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F2AD9" w14:textId="77777777" w:rsidR="001B513B" w:rsidRDefault="001B513B" w:rsidP="00A278C8">
      <w:r>
        <w:separator/>
      </w:r>
    </w:p>
  </w:endnote>
  <w:endnote w:type="continuationSeparator" w:id="0">
    <w:p w14:paraId="1F140F11" w14:textId="77777777" w:rsidR="001B513B" w:rsidRDefault="001B513B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818D" w14:textId="77777777" w:rsidR="001B513B" w:rsidRDefault="001B513B" w:rsidP="00A278C8">
      <w:r>
        <w:separator/>
      </w:r>
    </w:p>
  </w:footnote>
  <w:footnote w:type="continuationSeparator" w:id="0">
    <w:p w14:paraId="1AB386E9" w14:textId="77777777" w:rsidR="001B513B" w:rsidRDefault="001B513B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2CA"/>
    <w:rsid w:val="00141CDC"/>
    <w:rsid w:val="00153F93"/>
    <w:rsid w:val="0018439F"/>
    <w:rsid w:val="001B513B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8A2325"/>
    <w:rsid w:val="009233E0"/>
    <w:rsid w:val="00963593"/>
    <w:rsid w:val="009677D1"/>
    <w:rsid w:val="009B2A97"/>
    <w:rsid w:val="009E5816"/>
    <w:rsid w:val="00A278C8"/>
    <w:rsid w:val="00AA347B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14BFE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2024-12-26T01:22:00Z</dcterms:modified>
</cp:coreProperties>
</file>