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5A13" w14:textId="77777777" w:rsidR="00405CAF" w:rsidRPr="003A61EB" w:rsidRDefault="00405CAF" w:rsidP="00AE1EBD">
      <w:pPr>
        <w:spacing w:afterLines="50" w:after="188"/>
        <w:jc w:val="right"/>
        <w:rPr>
          <w:rFonts w:ascii="ＭＳ 明朝" w:eastAsia="ＭＳ 明朝" w:hAnsi="ＭＳ 明朝"/>
          <w:szCs w:val="21"/>
        </w:rPr>
      </w:pPr>
      <w:r w:rsidRPr="003A61EB">
        <w:rPr>
          <w:rFonts w:ascii="ＭＳ 明朝" w:eastAsia="ＭＳ 明朝" w:hAnsi="ＭＳ 明朝" w:hint="eastAsia"/>
          <w:szCs w:val="21"/>
        </w:rPr>
        <w:t xml:space="preserve">（様式　</w:t>
      </w:r>
      <w:r>
        <w:rPr>
          <w:rFonts w:ascii="ＭＳ 明朝" w:eastAsia="ＭＳ 明朝" w:hAnsi="ＭＳ 明朝" w:hint="eastAsia"/>
          <w:szCs w:val="21"/>
        </w:rPr>
        <w:t>鑑２</w:t>
      </w:r>
      <w:r w:rsidRPr="003A61EB">
        <w:rPr>
          <w:rFonts w:ascii="ＭＳ 明朝" w:eastAsia="ＭＳ 明朝" w:hAnsi="ＭＳ 明朝"/>
          <w:szCs w:val="21"/>
        </w:rPr>
        <w:t>）</w:t>
      </w:r>
    </w:p>
    <w:p w14:paraId="3CCD7DB1" w14:textId="77777777" w:rsidR="00405CAF" w:rsidRDefault="00405CAF" w:rsidP="00121966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noProof/>
          <w:sz w:val="30"/>
          <w:szCs w:val="30"/>
        </w:rPr>
        <w:t xml:space="preserve">2025年度　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鑑賞会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〔</w:t>
      </w:r>
      <w:r w:rsidRPr="00330A16">
        <w:rPr>
          <w:rFonts w:ascii="ＭＳ ゴシック" w:eastAsia="ＭＳ ゴシック" w:hAnsi="ＭＳ ゴシック"/>
          <w:noProof/>
          <w:sz w:val="30"/>
          <w:szCs w:val="30"/>
        </w:rPr>
        <w:t>英語落語鑑賞会（高等学校）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〕</w:t>
      </w:r>
      <w:r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325BD3A2" w14:textId="77777777" w:rsidR="00405CAF" w:rsidRPr="00B55B21" w:rsidRDefault="00405CAF" w:rsidP="00A278C8">
      <w:pPr>
        <w:spacing w:line="400" w:lineRule="exact"/>
        <w:jc w:val="center"/>
        <w:rPr>
          <w:rFonts w:ascii="ＭＳ 明朝" w:eastAsia="ＭＳ 明朝" w:hAnsi="ＭＳ 明朝"/>
          <w:szCs w:val="21"/>
          <w:shd w:val="pct15" w:color="auto" w:fill="FFFFFF"/>
        </w:rPr>
      </w:pPr>
    </w:p>
    <w:p w14:paraId="07D2A9A6" w14:textId="77777777" w:rsidR="00405CAF" w:rsidRPr="00CD4770" w:rsidRDefault="00405CAF" w:rsidP="00DE34C6">
      <w:pPr>
        <w:spacing w:afterLines="50" w:after="188"/>
        <w:ind w:rightChars="100" w:right="210"/>
        <w:jc w:val="right"/>
        <w:rPr>
          <w:rFonts w:ascii="UD デジタル 教科書体 N-R" w:eastAsia="UD デジタル 教科書体 N-R" w:hAnsi="ＭＳ 明朝"/>
          <w:noProof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　　年　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月</w:t>
      </w:r>
      <w:r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 xml:space="preserve">　日</w:t>
      </w:r>
    </w:p>
    <w:p w14:paraId="37C2F6D5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w w:val="66"/>
          <w:sz w:val="24"/>
          <w:szCs w:val="24"/>
        </w:rPr>
        <w:t>公益財団法人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日本教育公務員弘済会兵庫支部</w:t>
      </w:r>
    </w:p>
    <w:p w14:paraId="4D8425B1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支部長　　</w:t>
      </w:r>
      <w:r w:rsidRPr="00CD4770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w:t>川 原　芳 和</w:t>
      </w:r>
      <w:r w:rsidRPr="00CD477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様</w:t>
      </w:r>
    </w:p>
    <w:p w14:paraId="61A6C8BF" w14:textId="77777777" w:rsidR="00405CAF" w:rsidRPr="00CD4770" w:rsidRDefault="00405CAF" w:rsidP="00EB63F1">
      <w:pPr>
        <w:rPr>
          <w:rFonts w:ascii="UD デジタル 教科書体 N-R" w:eastAsia="UD デジタル 教科書体 N-R" w:hAnsi="ＭＳ 明朝"/>
          <w:sz w:val="24"/>
          <w:szCs w:val="24"/>
        </w:rPr>
      </w:pPr>
    </w:p>
    <w:tbl>
      <w:tblPr>
        <w:tblStyle w:val="a3"/>
        <w:tblW w:w="9639" w:type="dxa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405CAF" w:rsidRPr="00CD4770" w14:paraId="27CC4FC3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70323C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29440263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11C5A9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014A22B6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1CBDCF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3DAAA376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学校園長名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564DC9F8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405CAF" w:rsidRPr="00CD4770" w14:paraId="5E9865E6" w14:textId="77777777" w:rsidTr="0069294D">
        <w:trPr>
          <w:trHeight w:val="4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225E03" w14:textId="77777777" w:rsidR="00405CAF" w:rsidRPr="00CD4770" w:rsidRDefault="00405CAF" w:rsidP="00EB63F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057D4DEB" w14:textId="77777777" w:rsidR="00405CAF" w:rsidRPr="00CD4770" w:rsidRDefault="00405CAF" w:rsidP="0069294D">
            <w:pPr>
              <w:ind w:leftChars="50" w:left="105" w:rightChars="100" w:right="210"/>
              <w:jc w:val="distribute"/>
              <w:rPr>
                <w:rFonts w:ascii="UD デジタル 教科書体 N-R" w:eastAsia="UD デジタル 教科書体 N-R" w:hAnsi="ＭＳ 明朝"/>
                <w:noProof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noProof/>
                <w:sz w:val="24"/>
                <w:szCs w:val="24"/>
              </w:rPr>
              <w:t>記入者名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322F186" w14:textId="77777777" w:rsidR="00405CAF" w:rsidRPr="00CD4770" w:rsidRDefault="00405CAF" w:rsidP="008A1BBB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178A244D" w14:textId="77777777" w:rsidR="00405CAF" w:rsidRDefault="00405CAF" w:rsidP="00DE34C6">
      <w:pPr>
        <w:spacing w:beforeLines="50" w:before="188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3543"/>
        <w:gridCol w:w="3963"/>
      </w:tblGrid>
      <w:tr w:rsidR="00405CAF" w:rsidRPr="00C549D1" w14:paraId="303DBE61" w14:textId="77777777" w:rsidTr="00CD4770">
        <w:trPr>
          <w:trHeight w:hRule="exact" w:val="68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99F63CF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  <w:gridSpan w:val="2"/>
            <w:tcBorders>
              <w:bottom w:val="dashed" w:sz="4" w:space="0" w:color="auto"/>
            </w:tcBorders>
            <w:vAlign w:val="center"/>
          </w:tcPr>
          <w:p w14:paraId="62C4BAC3" w14:textId="77777777" w:rsidR="00405CAF" w:rsidRPr="00CD4770" w:rsidRDefault="00405CAF" w:rsidP="005B117D">
            <w:pPr>
              <w:ind w:leftChars="100" w:left="210"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年　　　　月　　　　日（　　）</w:t>
            </w:r>
          </w:p>
        </w:tc>
      </w:tr>
      <w:tr w:rsidR="00405CAF" w:rsidRPr="00C549D1" w14:paraId="3EB2D88C" w14:textId="77777777" w:rsidTr="00CD4770">
        <w:trPr>
          <w:trHeight w:hRule="exact" w:val="680"/>
        </w:trPr>
        <w:tc>
          <w:tcPr>
            <w:tcW w:w="1985" w:type="dxa"/>
            <w:vAlign w:val="center"/>
          </w:tcPr>
          <w:p w14:paraId="4BBD6C86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3CF92FFD" w14:textId="77777777" w:rsidR="00405CAF" w:rsidRPr="00CD4770" w:rsidRDefault="00405CAF" w:rsidP="00A278C8">
            <w:pPr>
              <w:ind w:leftChars="100" w:left="210" w:rightChars="200" w:right="4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05CAF" w:rsidRPr="00C549D1" w14:paraId="1BD3F22D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6E2A5251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鑑賞時間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68A4D6FF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ちょうどいい長さだった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16D8F24B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短かった</w:t>
            </w:r>
          </w:p>
        </w:tc>
      </w:tr>
      <w:tr w:rsidR="00405CAF" w:rsidRPr="00C549D1" w14:paraId="3B91A13B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CFE7467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C454E8" w14:textId="77777777" w:rsidR="00405CAF" w:rsidRPr="00CD4770" w:rsidRDefault="00405CAF" w:rsidP="00B55B21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長かった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FA18AE" w14:textId="77777777" w:rsidR="00405CAF" w:rsidRPr="00CD4770" w:rsidRDefault="00405CAF" w:rsidP="00B55B21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〕</w:t>
            </w:r>
          </w:p>
        </w:tc>
      </w:tr>
      <w:tr w:rsidR="00405CAF" w:rsidRPr="00C549D1" w14:paraId="467AA283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CE31BF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14:paraId="0FB5A4A9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学校のニーズに合った内容だった</w:t>
            </w:r>
          </w:p>
        </w:tc>
      </w:tr>
      <w:tr w:rsidR="00405CAF" w:rsidRPr="00C549D1" w14:paraId="69C56EA3" w14:textId="77777777" w:rsidTr="00CD4770">
        <w:trPr>
          <w:trHeight w:hRule="exact" w:val="68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9B9617D" w14:textId="77777777" w:rsidR="00405CAF" w:rsidRPr="00CD4770" w:rsidRDefault="00405CAF" w:rsidP="0076624B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DDF9D1" w14:textId="77777777" w:rsidR="00405CAF" w:rsidRPr="00CD4770" w:rsidRDefault="00405CAF" w:rsidP="00B55B21">
            <w:pPr>
              <w:ind w:rightChars="-100" w:right="-21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068898DC" w14:textId="77777777" w:rsidTr="00CD4770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6324765" w14:textId="77777777" w:rsidR="00405CAF" w:rsidRPr="00CD4770" w:rsidRDefault="00405CAF" w:rsidP="006D3B41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鑑賞後の感想</w:t>
            </w: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14:paraId="61E9C1E9" w14:textId="77777777" w:rsidR="00405CAF" w:rsidRPr="00CD4770" w:rsidRDefault="00405CAF" w:rsidP="0069294D">
            <w:pPr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反応がよかった</w:t>
            </w:r>
          </w:p>
        </w:tc>
        <w:tc>
          <w:tcPr>
            <w:tcW w:w="3963" w:type="dxa"/>
            <w:tcBorders>
              <w:left w:val="nil"/>
              <w:bottom w:val="nil"/>
            </w:tcBorders>
            <w:vAlign w:val="center"/>
          </w:tcPr>
          <w:p w14:paraId="5FC0E7C7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反応があまり良くなかった</w:t>
            </w:r>
          </w:p>
        </w:tc>
      </w:tr>
      <w:tr w:rsidR="00405CAF" w:rsidRPr="00C549D1" w14:paraId="21CBF3EE" w14:textId="77777777" w:rsidTr="00CD4770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15CE20D" w14:textId="77777777" w:rsidR="00405CAF" w:rsidRPr="00CD4770" w:rsidRDefault="00405CAF" w:rsidP="0069294D">
            <w:pPr>
              <w:ind w:leftChars="50" w:left="105" w:rightChars="50" w:right="105"/>
              <w:jc w:val="distribute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14:paraId="2358D40E" w14:textId="77777777" w:rsidR="00405CAF" w:rsidRPr="00CD4770" w:rsidRDefault="00405CAF" w:rsidP="0069294D">
            <w:pPr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</w:t>
            </w: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</w:t>
            </w: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その他〔　　　　　　　　　　　　　　　　　　　　　　　　〕</w:t>
            </w:r>
          </w:p>
        </w:tc>
      </w:tr>
      <w:tr w:rsidR="00405CAF" w:rsidRPr="00C549D1" w14:paraId="757CAE1E" w14:textId="77777777" w:rsidTr="00DE34C6">
        <w:trPr>
          <w:trHeight w:val="1364"/>
        </w:trPr>
        <w:tc>
          <w:tcPr>
            <w:tcW w:w="9491" w:type="dxa"/>
            <w:gridSpan w:val="3"/>
          </w:tcPr>
          <w:p w14:paraId="2859B8F2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CD4770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＊当会で実施してほしい鑑賞会・研修会等がありましたら、お聞かせください。</w:t>
            </w:r>
          </w:p>
          <w:p w14:paraId="1518DA55" w14:textId="77777777" w:rsidR="00405CAF" w:rsidRPr="00CD4770" w:rsidRDefault="00405CAF" w:rsidP="0069294D">
            <w:pPr>
              <w:ind w:rightChars="200" w:right="420"/>
              <w:jc w:val="left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</w:tbl>
    <w:p w14:paraId="4B309A6D" w14:textId="77777777" w:rsidR="00405CA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※この報告書とともに、児童・生徒の感想文等（一部でも可）をあわせ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>、郵送で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提出してください。</w:t>
      </w:r>
    </w:p>
    <w:p w14:paraId="22A1263C" w14:textId="77777777" w:rsidR="00405CAF" w:rsidRPr="0004747F" w:rsidRDefault="00405CAF" w:rsidP="00DE34C6">
      <w:pPr>
        <w:spacing w:beforeLines="50" w:before="188"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　（公財）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日本教育公務員弘済会（略称：日教弘）兵庫支部</w:t>
      </w:r>
    </w:p>
    <w:p w14:paraId="1B448F16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〒650-0004　神戸市中央区中山手通４丁目10-10</w:t>
      </w:r>
    </w:p>
    <w:p w14:paraId="3031F6D1" w14:textId="77777777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ラッセホール西棟（福祉センター６階）</w:t>
      </w:r>
    </w:p>
    <w:p w14:paraId="56A8D62A" w14:textId="436E203C" w:rsidR="00405CAF" w:rsidRPr="0004747F" w:rsidRDefault="00405CAF" w:rsidP="00CD4770">
      <w:pPr>
        <w:spacing w:line="360" w:lineRule="exact"/>
        <w:ind w:leftChars="100" w:left="450" w:hangingChars="100" w:hanging="240"/>
        <w:rPr>
          <w:rFonts w:ascii="UD デジタル 教科書体 N-R" w:eastAsia="UD デジタル 教科書体 N-R" w:hAnsi="ＭＳ ゴシック"/>
          <w:sz w:val="24"/>
          <w:szCs w:val="24"/>
        </w:rPr>
      </w:pP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　　　　　　　　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電話番号：</w:t>
      </w:r>
      <w:r w:rsidRPr="0004747F">
        <w:rPr>
          <w:rFonts w:ascii="UD デジタル 教科書体 N-R" w:eastAsia="UD デジタル 教科書体 N-R" w:hAnsi="ＭＳ ゴシック" w:hint="eastAsia"/>
          <w:sz w:val="24"/>
          <w:szCs w:val="24"/>
        </w:rPr>
        <w:t>078-222-3262</w:t>
      </w:r>
      <w:r>
        <w:rPr>
          <w:rFonts w:ascii="UD デジタル 教科書体 N-R" w:eastAsia="UD デジタル 教科書体 N-R" w:hAnsi="ＭＳ ゴシック" w:hint="eastAsia"/>
          <w:sz w:val="24"/>
          <w:szCs w:val="24"/>
        </w:rPr>
        <w:t xml:space="preserve">　　FAX番号：072-222-3263</w:t>
      </w:r>
    </w:p>
    <w:sectPr w:rsidR="00405CAF" w:rsidRPr="0004747F" w:rsidSect="00405CAF">
      <w:type w:val="continuous"/>
      <w:pgSz w:w="11906" w:h="16838" w:code="9"/>
      <w:pgMar w:top="964" w:right="1134" w:bottom="113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706C" w14:textId="77777777" w:rsidR="009C7A3B" w:rsidRDefault="009C7A3B" w:rsidP="00A278C8">
      <w:r>
        <w:separator/>
      </w:r>
    </w:p>
  </w:endnote>
  <w:endnote w:type="continuationSeparator" w:id="0">
    <w:p w14:paraId="11F2F470" w14:textId="77777777" w:rsidR="009C7A3B" w:rsidRDefault="009C7A3B" w:rsidP="00A2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D300" w14:textId="77777777" w:rsidR="009C7A3B" w:rsidRDefault="009C7A3B" w:rsidP="00A278C8">
      <w:r>
        <w:separator/>
      </w:r>
    </w:p>
  </w:footnote>
  <w:footnote w:type="continuationSeparator" w:id="0">
    <w:p w14:paraId="6CCB602A" w14:textId="77777777" w:rsidR="009C7A3B" w:rsidRDefault="009C7A3B" w:rsidP="00A2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3552EAC"/>
    <w:multiLevelType w:val="hybridMultilevel"/>
    <w:tmpl w:val="CFF8D58E"/>
    <w:lvl w:ilvl="0" w:tplc="AB101DB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55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4747F"/>
    <w:rsid w:val="000C723A"/>
    <w:rsid w:val="00121966"/>
    <w:rsid w:val="00141CDC"/>
    <w:rsid w:val="00153F93"/>
    <w:rsid w:val="0018439F"/>
    <w:rsid w:val="001C594F"/>
    <w:rsid w:val="001D6FFF"/>
    <w:rsid w:val="00204885"/>
    <w:rsid w:val="002230D5"/>
    <w:rsid w:val="00261F92"/>
    <w:rsid w:val="00264231"/>
    <w:rsid w:val="002A5377"/>
    <w:rsid w:val="002D00EC"/>
    <w:rsid w:val="00307F25"/>
    <w:rsid w:val="0031450A"/>
    <w:rsid w:val="00332DCF"/>
    <w:rsid w:val="00361C4F"/>
    <w:rsid w:val="003A61EB"/>
    <w:rsid w:val="003C7FDE"/>
    <w:rsid w:val="00405CAF"/>
    <w:rsid w:val="00474CC6"/>
    <w:rsid w:val="004B21D8"/>
    <w:rsid w:val="004C2039"/>
    <w:rsid w:val="00504338"/>
    <w:rsid w:val="0051325E"/>
    <w:rsid w:val="005362D7"/>
    <w:rsid w:val="005505D2"/>
    <w:rsid w:val="00554EB9"/>
    <w:rsid w:val="005555FF"/>
    <w:rsid w:val="005A06B7"/>
    <w:rsid w:val="005B117D"/>
    <w:rsid w:val="0069294D"/>
    <w:rsid w:val="006E0762"/>
    <w:rsid w:val="007166ED"/>
    <w:rsid w:val="0076624B"/>
    <w:rsid w:val="0076764F"/>
    <w:rsid w:val="007B6A28"/>
    <w:rsid w:val="00805E32"/>
    <w:rsid w:val="0084272B"/>
    <w:rsid w:val="00891600"/>
    <w:rsid w:val="008A1BBB"/>
    <w:rsid w:val="009233E0"/>
    <w:rsid w:val="00963593"/>
    <w:rsid w:val="009677D1"/>
    <w:rsid w:val="009B2A97"/>
    <w:rsid w:val="009C7A3B"/>
    <w:rsid w:val="009E5816"/>
    <w:rsid w:val="00A278C8"/>
    <w:rsid w:val="00A95925"/>
    <w:rsid w:val="00AA347B"/>
    <w:rsid w:val="00AE1EBD"/>
    <w:rsid w:val="00AF0A55"/>
    <w:rsid w:val="00B55B21"/>
    <w:rsid w:val="00B74FFC"/>
    <w:rsid w:val="00C549D1"/>
    <w:rsid w:val="00CD4770"/>
    <w:rsid w:val="00D14B50"/>
    <w:rsid w:val="00D234C1"/>
    <w:rsid w:val="00D36752"/>
    <w:rsid w:val="00D53EF6"/>
    <w:rsid w:val="00D62385"/>
    <w:rsid w:val="00D76119"/>
    <w:rsid w:val="00DC2A8A"/>
    <w:rsid w:val="00DD75CF"/>
    <w:rsid w:val="00DE34C6"/>
    <w:rsid w:val="00EA34D2"/>
    <w:rsid w:val="00EB0A01"/>
    <w:rsid w:val="00EB63F1"/>
    <w:rsid w:val="00F43B2F"/>
    <w:rsid w:val="00FA5313"/>
    <w:rsid w:val="00FC1C5A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57B3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8C8"/>
  </w:style>
  <w:style w:type="paragraph" w:styleId="a6">
    <w:name w:val="footer"/>
    <w:basedOn w:val="a"/>
    <w:link w:val="a7"/>
    <w:uiPriority w:val="99"/>
    <w:unhideWhenUsed/>
    <w:rsid w:val="00A2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8C8"/>
  </w:style>
  <w:style w:type="paragraph" w:styleId="a8">
    <w:name w:val="List Paragraph"/>
    <w:basedOn w:val="a"/>
    <w:uiPriority w:val="34"/>
    <w:qFormat/>
    <w:rsid w:val="00B55B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2</cp:revision>
  <cp:lastPrinted>2024-12-23T05:08:00Z</cp:lastPrinted>
  <dcterms:created xsi:type="dcterms:W3CDTF">2024-12-23T05:06:00Z</dcterms:created>
  <dcterms:modified xsi:type="dcterms:W3CDTF">2024-12-26T01:22:00Z</dcterms:modified>
</cp:coreProperties>
</file>