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49AB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48580A46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出張上方落語鑑賞会（中学校）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748F0182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2D39CF84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1DDAB506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6A5F7840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6B951D9E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5A2F7E94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29E2597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81500FA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8D3389B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5F2A28B2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17DFBC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DEF25B0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2A85841D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10A85784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F681E89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86860DD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2758B1C3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53215FB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428DBA88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D820C6A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5122E3E5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6C9A180F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5239D44A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F91EF68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0E248592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E99E8E3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21884CF8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04FD8D5B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7DFDB877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2A24FDA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2360FB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4C664F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019943BF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099AB04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0E698829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2F2CDA1F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FC8A85C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EFD78B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5EAF0AC4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6B89D05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536CA6C7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0A46F198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248A4A8B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C3CE408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4704F726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3590CF5E" w14:textId="77777777" w:rsidTr="00DE34C6">
        <w:trPr>
          <w:trHeight w:val="1364"/>
        </w:trPr>
        <w:tc>
          <w:tcPr>
            <w:tcW w:w="9491" w:type="dxa"/>
            <w:gridSpan w:val="3"/>
          </w:tcPr>
          <w:p w14:paraId="685A72E3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70F657BD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0F701D99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5B2C1EE4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46AA0664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03C403F2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021C1AAB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D857" w14:textId="77777777" w:rsidR="00D56557" w:rsidRDefault="00D56557" w:rsidP="00A278C8">
      <w:r>
        <w:separator/>
      </w:r>
    </w:p>
  </w:endnote>
  <w:endnote w:type="continuationSeparator" w:id="0">
    <w:p w14:paraId="5FA397A7" w14:textId="77777777" w:rsidR="00D56557" w:rsidRDefault="00D56557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E3564" w14:textId="77777777" w:rsidR="00D56557" w:rsidRDefault="00D56557" w:rsidP="00A278C8">
      <w:r>
        <w:separator/>
      </w:r>
    </w:p>
  </w:footnote>
  <w:footnote w:type="continuationSeparator" w:id="0">
    <w:p w14:paraId="53F0DCAB" w14:textId="77777777" w:rsidR="00D56557" w:rsidRDefault="00D56557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21722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363A7"/>
    <w:rsid w:val="0084272B"/>
    <w:rsid w:val="008820F3"/>
    <w:rsid w:val="00891600"/>
    <w:rsid w:val="008A1BBB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56557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2024-12-26T01:21:00Z</dcterms:modified>
</cp:coreProperties>
</file>