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E860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2F667F9F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出張上方落語鑑賞会（小学校）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0A3ABAF3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0A22BAFF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716C7D62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6A131402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78F370DB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0AE224DB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3D837C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8EA04B1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4C2A935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711908F1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0ACADCB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B93FC1F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73BEDA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78C89DD7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78E741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14CA36D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42634E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35C4CB2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25B342DB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6F731CA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143DE628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73A8F357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6918997B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6FC50049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2E97C0F2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338C5681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29DF5D1E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790421F6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36EB15E6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0ED1D10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4C5CC6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8FD4FF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67FBE5D5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73B3FB8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5AC58E96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07576B19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5AD184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8A792D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4EBE19FE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3FB456F4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0478A350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231DF148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57D43A7B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6DF80002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5E254BA7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79663222" w14:textId="77777777" w:rsidTr="00DE34C6">
        <w:trPr>
          <w:trHeight w:val="1364"/>
        </w:trPr>
        <w:tc>
          <w:tcPr>
            <w:tcW w:w="9491" w:type="dxa"/>
            <w:gridSpan w:val="3"/>
          </w:tcPr>
          <w:p w14:paraId="03D46158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05A72C96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609E32AB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300AAEC0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24DED36B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13617748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505837E8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63432" w14:textId="77777777" w:rsidR="00947354" w:rsidRDefault="00947354" w:rsidP="00A278C8">
      <w:r>
        <w:separator/>
      </w:r>
    </w:p>
  </w:endnote>
  <w:endnote w:type="continuationSeparator" w:id="0">
    <w:p w14:paraId="19D730D7" w14:textId="77777777" w:rsidR="00947354" w:rsidRDefault="00947354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8A10" w14:textId="77777777" w:rsidR="00947354" w:rsidRDefault="00947354" w:rsidP="00A278C8">
      <w:r>
        <w:separator/>
      </w:r>
    </w:p>
  </w:footnote>
  <w:footnote w:type="continuationSeparator" w:id="0">
    <w:p w14:paraId="6ED8AEAF" w14:textId="77777777" w:rsidR="00947354" w:rsidRDefault="00947354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065D3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27547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420C5"/>
    <w:rsid w:val="00947354"/>
    <w:rsid w:val="00963593"/>
    <w:rsid w:val="009677D1"/>
    <w:rsid w:val="009B2A97"/>
    <w:rsid w:val="009E5816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2024-12-23T05:40:00Z</dcterms:modified>
</cp:coreProperties>
</file>