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CBE0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1A4A3F46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環境学習　メダカのコタロー劇団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2D6A0D50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588D8855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48B40FA7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3EC94D4A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4BA6DEA2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22460B20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BB7C305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3C16C50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E64F635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69D6DF90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425831E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5E241473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2931780A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1773D00A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34B7F89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2689E03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2829AA6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5100BB51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4CB2560F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41EE84C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50C2653B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608AC611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709C5E2E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39D5F7A8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4C2C6B6B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6DD5271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33B091D8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17D7C850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74BC1E59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5F21D737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4A2FAC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13B965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0B59FF2B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FE5212F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4436F4CC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11E835EE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69ECBEC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01D228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4A082A90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469A66F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3422A1EE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2FAAE461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62119D21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3655C189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12EE7BD7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563B4F67" w14:textId="77777777" w:rsidTr="00DE34C6">
        <w:trPr>
          <w:trHeight w:val="1364"/>
        </w:trPr>
        <w:tc>
          <w:tcPr>
            <w:tcW w:w="9491" w:type="dxa"/>
            <w:gridSpan w:val="3"/>
          </w:tcPr>
          <w:p w14:paraId="58C5D367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384BFD25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3C620FE4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19085FC5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714EB60C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73AACE03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31F7470C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14C4" w14:textId="77777777" w:rsidR="00F07B29" w:rsidRDefault="00F07B29" w:rsidP="00A278C8">
      <w:r>
        <w:separator/>
      </w:r>
    </w:p>
  </w:endnote>
  <w:endnote w:type="continuationSeparator" w:id="0">
    <w:p w14:paraId="0F131BC2" w14:textId="77777777" w:rsidR="00F07B29" w:rsidRDefault="00F07B29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2131" w14:textId="77777777" w:rsidR="00F07B29" w:rsidRDefault="00F07B29" w:rsidP="00A278C8">
      <w:r>
        <w:separator/>
      </w:r>
    </w:p>
  </w:footnote>
  <w:footnote w:type="continuationSeparator" w:id="0">
    <w:p w14:paraId="175610E8" w14:textId="77777777" w:rsidR="00F07B29" w:rsidRDefault="00F07B29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2D7125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8E660E"/>
    <w:rsid w:val="009233E0"/>
    <w:rsid w:val="00925E9B"/>
    <w:rsid w:val="00963593"/>
    <w:rsid w:val="009677D1"/>
    <w:rsid w:val="009B2A97"/>
    <w:rsid w:val="009E5816"/>
    <w:rsid w:val="00A278C8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07B29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2024-12-23T05:37:00Z</dcterms:modified>
</cp:coreProperties>
</file>